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C759" w14:textId="77777777" w:rsidR="00FB0AD2" w:rsidRPr="00890721" w:rsidRDefault="00890721" w:rsidP="00890721">
      <w:pPr>
        <w:jc w:val="center"/>
        <w:rPr>
          <w:sz w:val="40"/>
        </w:rPr>
      </w:pPr>
      <w:r w:rsidRPr="00890721">
        <w:rPr>
          <w:sz w:val="40"/>
        </w:rPr>
        <w:t>YERLİ MALI BELGESİ İÇİN</w:t>
      </w:r>
    </w:p>
    <w:p w14:paraId="70909385" w14:textId="77777777" w:rsidR="00890721" w:rsidRDefault="00890721" w:rsidP="00890721">
      <w:pPr>
        <w:jc w:val="center"/>
        <w:rPr>
          <w:sz w:val="40"/>
        </w:rPr>
      </w:pPr>
      <w:r w:rsidRPr="00890721">
        <w:rPr>
          <w:sz w:val="40"/>
        </w:rPr>
        <w:t>TAAHHÜTNAME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0721" w14:paraId="236D2CF7" w14:textId="77777777" w:rsidTr="00890721">
        <w:trPr>
          <w:trHeight w:val="446"/>
        </w:trPr>
        <w:tc>
          <w:tcPr>
            <w:tcW w:w="9212" w:type="dxa"/>
            <w:vAlign w:val="center"/>
          </w:tcPr>
          <w:p w14:paraId="75784E9F" w14:textId="280A8812" w:rsidR="00890721" w:rsidRPr="00890721" w:rsidRDefault="00890721" w:rsidP="00890721">
            <w:pPr>
              <w:jc w:val="center"/>
            </w:pPr>
          </w:p>
        </w:tc>
      </w:tr>
      <w:tr w:rsidR="00890721" w14:paraId="1BD2464F" w14:textId="77777777" w:rsidTr="00890721">
        <w:trPr>
          <w:trHeight w:val="565"/>
        </w:trPr>
        <w:tc>
          <w:tcPr>
            <w:tcW w:w="9212" w:type="dxa"/>
            <w:vAlign w:val="center"/>
          </w:tcPr>
          <w:p w14:paraId="2E62B54E" w14:textId="3712E41F" w:rsidR="00890721" w:rsidRPr="00890721" w:rsidRDefault="00890721" w:rsidP="00890721">
            <w:proofErr w:type="spellStart"/>
            <w:proofErr w:type="gramStart"/>
            <w:r w:rsidRPr="00890721">
              <w:t>Ünvanı</w:t>
            </w:r>
            <w:proofErr w:type="spellEnd"/>
            <w:r w:rsidRPr="00890721">
              <w:t xml:space="preserve">  :</w:t>
            </w:r>
            <w:proofErr w:type="gramEnd"/>
          </w:p>
        </w:tc>
      </w:tr>
      <w:tr w:rsidR="00890721" w14:paraId="6723E950" w14:textId="77777777" w:rsidTr="00890721">
        <w:trPr>
          <w:trHeight w:val="560"/>
        </w:trPr>
        <w:tc>
          <w:tcPr>
            <w:tcW w:w="9212" w:type="dxa"/>
            <w:vAlign w:val="center"/>
          </w:tcPr>
          <w:p w14:paraId="6CDFF76C" w14:textId="64BACD7E" w:rsidR="00890721" w:rsidRPr="00890721" w:rsidRDefault="00890721" w:rsidP="00890721">
            <w:r w:rsidRPr="00890721">
              <w:t xml:space="preserve">Ürün </w:t>
            </w:r>
            <w:proofErr w:type="gramStart"/>
            <w:r w:rsidRPr="00890721">
              <w:t>Adı</w:t>
            </w:r>
            <w:r>
              <w:t xml:space="preserve">  </w:t>
            </w:r>
            <w:r w:rsidRPr="00890721">
              <w:t>:</w:t>
            </w:r>
            <w:proofErr w:type="gramEnd"/>
          </w:p>
        </w:tc>
      </w:tr>
      <w:tr w:rsidR="00890721" w14:paraId="31DF9CBF" w14:textId="77777777" w:rsidTr="00890721">
        <w:trPr>
          <w:trHeight w:val="4523"/>
        </w:trPr>
        <w:tc>
          <w:tcPr>
            <w:tcW w:w="9212" w:type="dxa"/>
          </w:tcPr>
          <w:p w14:paraId="67BA7E4C" w14:textId="77777777" w:rsidR="00890721" w:rsidRDefault="00890721" w:rsidP="00890721"/>
          <w:p w14:paraId="788C1A73" w14:textId="5B5A08A5" w:rsidR="00890721" w:rsidRPr="00890721" w:rsidRDefault="00B6412E" w:rsidP="00ED0B43">
            <w:r>
              <w:t>………………………………….</w:t>
            </w:r>
            <w:r w:rsidR="00ED0B43">
              <w:t xml:space="preserve"> </w:t>
            </w:r>
            <w:proofErr w:type="gramStart"/>
            <w:r w:rsidR="00ED0B43">
              <w:t>ürünü</w:t>
            </w:r>
            <w:r w:rsidR="009435E7">
              <w:t>n</w:t>
            </w:r>
            <w:proofErr w:type="gramEnd"/>
            <w:r w:rsidR="00ED0B43">
              <w:t xml:space="preserve"> </w:t>
            </w:r>
            <w:r w:rsidR="009435E7">
              <w:rPr>
                <w:rStyle w:val="Gl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tarımsal</w:t>
            </w:r>
            <w:r w:rsidR="009435E7">
              <w:rPr>
                <w:rStyle w:val="Gl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/</w:t>
            </w:r>
            <w:r w:rsidR="009435E7">
              <w:rPr>
                <w:rStyle w:val="Gl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hayvancılık ürün</w:t>
            </w:r>
            <w:r w:rsidR="009435E7">
              <w:rPr>
                <w:rStyle w:val="Gl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ü</w:t>
            </w:r>
            <w:r w:rsidR="00890721" w:rsidRPr="00890721">
              <w:t xml:space="preserve"> ol</w:t>
            </w:r>
            <w:r w:rsidR="009435E7">
              <w:t>ması</w:t>
            </w:r>
            <w:r w:rsidR="00890721" w:rsidRPr="00890721">
              <w:t xml:space="preserve"> ve herhangi bir sınai işlemden geçmemesi sebebiyle yerli katkı oranı %100’dür.</w:t>
            </w:r>
          </w:p>
        </w:tc>
      </w:tr>
    </w:tbl>
    <w:p w14:paraId="6A8D25AC" w14:textId="77777777" w:rsidR="008439EF" w:rsidRDefault="008439EF" w:rsidP="00890721">
      <w:pPr>
        <w:jc w:val="center"/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Pr="008439EF">
        <w:tab/>
      </w:r>
    </w:p>
    <w:p w14:paraId="43EB32F7" w14:textId="77777777" w:rsidR="008439EF" w:rsidRDefault="008439EF" w:rsidP="008439EF">
      <w:pPr>
        <w:spacing w:after="0"/>
        <w:ind w:left="5664" w:firstLine="708"/>
        <w:jc w:val="center"/>
      </w:pPr>
      <w:proofErr w:type="gramStart"/>
      <w:r>
        <w:t>.….</w:t>
      </w:r>
      <w:proofErr w:type="gramEnd"/>
      <w:r>
        <w:t>/…./20…</w:t>
      </w:r>
    </w:p>
    <w:p w14:paraId="310F14C2" w14:textId="77777777" w:rsidR="008439EF" w:rsidRDefault="008439EF" w:rsidP="008439EF">
      <w:pPr>
        <w:spacing w:after="0"/>
        <w:ind w:left="5664" w:firstLine="708"/>
        <w:jc w:val="center"/>
      </w:pPr>
    </w:p>
    <w:p w14:paraId="2A9C26F4" w14:textId="77777777" w:rsidR="00890721" w:rsidRPr="008439EF" w:rsidRDefault="008439EF" w:rsidP="008439EF">
      <w:pPr>
        <w:spacing w:after="0"/>
        <w:ind w:left="5664" w:firstLine="708"/>
        <w:jc w:val="center"/>
      </w:pPr>
      <w:r w:rsidRPr="008439EF">
        <w:t>İşletme Kaşesi</w:t>
      </w:r>
    </w:p>
    <w:p w14:paraId="438F1543" w14:textId="77777777" w:rsidR="008439EF" w:rsidRPr="008439EF" w:rsidRDefault="008439EF" w:rsidP="008439EF">
      <w:pPr>
        <w:spacing w:after="0"/>
        <w:ind w:left="5664" w:firstLine="708"/>
        <w:jc w:val="center"/>
      </w:pPr>
      <w:r w:rsidRPr="008439EF">
        <w:t>İmza</w:t>
      </w:r>
    </w:p>
    <w:p w14:paraId="632F9523" w14:textId="77777777" w:rsidR="008439EF" w:rsidRPr="008439EF" w:rsidRDefault="008439EF" w:rsidP="008439EF">
      <w:pPr>
        <w:spacing w:after="0"/>
        <w:ind w:left="2832" w:firstLine="708"/>
        <w:jc w:val="center"/>
      </w:pPr>
    </w:p>
    <w:sectPr w:rsidR="008439EF" w:rsidRPr="0084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721"/>
    <w:rsid w:val="002B31F6"/>
    <w:rsid w:val="0080305B"/>
    <w:rsid w:val="008439EF"/>
    <w:rsid w:val="00890721"/>
    <w:rsid w:val="009435E7"/>
    <w:rsid w:val="00B6412E"/>
    <w:rsid w:val="00C96F14"/>
    <w:rsid w:val="00CB2AB8"/>
    <w:rsid w:val="00ED0B43"/>
    <w:rsid w:val="00F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2EB4"/>
  <w15:docId w15:val="{60B8FE7B-B0B8-4492-A614-AF28037C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943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Naci Benli</dc:creator>
  <cp:lastModifiedBy>Naci Benli</cp:lastModifiedBy>
  <cp:revision>8</cp:revision>
  <cp:lastPrinted>2022-08-25T12:17:00Z</cp:lastPrinted>
  <dcterms:created xsi:type="dcterms:W3CDTF">2019-02-11T13:25:00Z</dcterms:created>
  <dcterms:modified xsi:type="dcterms:W3CDTF">2022-10-19T06:33:00Z</dcterms:modified>
</cp:coreProperties>
</file>